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72" w:type="dxa"/>
        <w:tblLook w:val="04A0"/>
      </w:tblPr>
      <w:tblGrid>
        <w:gridCol w:w="5482"/>
        <w:gridCol w:w="5408"/>
      </w:tblGrid>
      <w:tr w:rsidR="009E1292" w:rsidTr="00F35258">
        <w:trPr>
          <w:trHeight w:val="2690"/>
        </w:trPr>
        <w:tc>
          <w:tcPr>
            <w:tcW w:w="5482" w:type="dxa"/>
          </w:tcPr>
          <w:p w:rsidR="009E1292" w:rsidRDefault="00B610DE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8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E1292"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107949</wp:posOffset>
                  </wp:positionV>
                  <wp:extent cx="838200" cy="1038225"/>
                  <wp:effectExtent l="19050" t="0" r="0" b="0"/>
                  <wp:wrapNone/>
                  <wp:docPr id="3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07A06">
              <w:rPr>
                <w:rFonts w:ascii="Lucida Handwriting" w:hAnsi="Lucida Handwriting"/>
                <w:sz w:val="28"/>
                <w:szCs w:val="28"/>
              </w:rPr>
              <w:t xml:space="preserve"> </w:t>
            </w:r>
            <w:r w:rsidR="009E1292">
              <w:rPr>
                <w:rFonts w:ascii="Lucida Handwriting" w:hAnsi="Lucida Handwriting"/>
                <w:sz w:val="28"/>
                <w:szCs w:val="28"/>
              </w:rPr>
              <w:t xml:space="preserve">  Maggie Payne</w:t>
            </w:r>
          </w:p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9E1292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9E1292" w:rsidRPr="00B610DE" w:rsidRDefault="009E1292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9E1292" w:rsidRPr="009E1292" w:rsidRDefault="009E1292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9E1292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</w:tc>
        <w:tc>
          <w:tcPr>
            <w:tcW w:w="5408" w:type="dxa"/>
          </w:tcPr>
          <w:p w:rsidR="00B610DE" w:rsidRDefault="00F35258" w:rsidP="00B610DE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184150</wp:posOffset>
                  </wp:positionV>
                  <wp:extent cx="838200" cy="1038225"/>
                  <wp:effectExtent l="19050" t="0" r="0" b="0"/>
                  <wp:wrapNone/>
                  <wp:docPr id="17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610DE">
              <w:rPr>
                <w:rFonts w:ascii="Lucida Handwriting" w:hAnsi="Lucida Handwriting"/>
                <w:sz w:val="28"/>
                <w:szCs w:val="28"/>
              </w:rPr>
              <w:t>Maggie Payne</w:t>
            </w:r>
          </w:p>
          <w:p w:rsidR="00B610DE" w:rsidRDefault="00B610DE" w:rsidP="00B610DE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B610DE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B610DE" w:rsidRPr="00B610DE" w:rsidRDefault="00B610DE" w:rsidP="00B610DE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B610DE" w:rsidRPr="00B610DE" w:rsidRDefault="00B07A06" w:rsidP="00B610DE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B610DE" w:rsidRPr="00B610DE" w:rsidRDefault="00B07A06" w:rsidP="00B610DE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9E1292" w:rsidRPr="009E1292" w:rsidRDefault="00B610DE" w:rsidP="00B610DE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9E1292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</w:tc>
      </w:tr>
      <w:tr w:rsidR="009E1292" w:rsidTr="00F35258">
        <w:trPr>
          <w:trHeight w:val="2600"/>
        </w:trPr>
        <w:tc>
          <w:tcPr>
            <w:tcW w:w="5482" w:type="dxa"/>
          </w:tcPr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115570</wp:posOffset>
                  </wp:positionV>
                  <wp:extent cx="838200" cy="1038225"/>
                  <wp:effectExtent l="19050" t="0" r="0" b="0"/>
                  <wp:wrapNone/>
                  <wp:docPr id="4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610DE">
              <w:rPr>
                <w:rFonts w:ascii="Lucida Handwriting" w:hAnsi="Lucida Handwriting"/>
                <w:sz w:val="28"/>
                <w:szCs w:val="28"/>
              </w:rPr>
              <w:t>M</w:t>
            </w:r>
            <w:r>
              <w:rPr>
                <w:rFonts w:ascii="Lucida Handwriting" w:hAnsi="Lucida Handwriting"/>
                <w:sz w:val="28"/>
                <w:szCs w:val="28"/>
              </w:rPr>
              <w:t>aggie Payne</w:t>
            </w:r>
          </w:p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9E1292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9E1292" w:rsidRPr="00B610DE" w:rsidRDefault="009E1292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9E1292" w:rsidRPr="009E1292" w:rsidRDefault="009E1292" w:rsidP="009E1292">
            <w:pPr>
              <w:jc w:val="center"/>
              <w:rPr>
                <w:rFonts w:ascii="Lucida Handwriting" w:hAnsi="Lucida Handwriting"/>
              </w:rPr>
            </w:pPr>
            <w:r w:rsidRPr="009E1292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</w:tc>
        <w:tc>
          <w:tcPr>
            <w:tcW w:w="5408" w:type="dxa"/>
          </w:tcPr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191770</wp:posOffset>
                  </wp:positionV>
                  <wp:extent cx="838200" cy="1038225"/>
                  <wp:effectExtent l="19050" t="0" r="0" b="0"/>
                  <wp:wrapNone/>
                  <wp:docPr id="6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>Maggie Payne</w:t>
            </w:r>
          </w:p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9E1292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9E1292" w:rsidRPr="00B610DE" w:rsidRDefault="009E1292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9E1292" w:rsidRPr="009E1292" w:rsidRDefault="009E1292" w:rsidP="009E1292">
            <w:pPr>
              <w:jc w:val="center"/>
              <w:rPr>
                <w:rFonts w:ascii="Lucida Handwriting" w:hAnsi="Lucida Handwriting"/>
              </w:rPr>
            </w:pPr>
            <w:r w:rsidRPr="009E1292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</w:tc>
      </w:tr>
      <w:tr w:rsidR="009E1292" w:rsidTr="00F35258">
        <w:trPr>
          <w:trHeight w:val="2600"/>
        </w:trPr>
        <w:tc>
          <w:tcPr>
            <w:tcW w:w="5482" w:type="dxa"/>
          </w:tcPr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198755</wp:posOffset>
                  </wp:positionV>
                  <wp:extent cx="838200" cy="1038225"/>
                  <wp:effectExtent l="19050" t="0" r="0" b="0"/>
                  <wp:wrapNone/>
                  <wp:docPr id="7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>Maggie Payne</w:t>
            </w:r>
          </w:p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9E1292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9E1292" w:rsidRPr="00B610DE" w:rsidRDefault="009E1292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9E1292" w:rsidRPr="009E1292" w:rsidRDefault="009E1292" w:rsidP="009E1292">
            <w:pPr>
              <w:jc w:val="center"/>
              <w:rPr>
                <w:rFonts w:ascii="Lucida Handwriting" w:hAnsi="Lucida Handwriting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</w:tc>
        <w:tc>
          <w:tcPr>
            <w:tcW w:w="5408" w:type="dxa"/>
          </w:tcPr>
          <w:p w:rsidR="009E1292" w:rsidRDefault="00F35258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203200</wp:posOffset>
                  </wp:positionV>
                  <wp:extent cx="838200" cy="1038225"/>
                  <wp:effectExtent l="19050" t="0" r="0" b="0"/>
                  <wp:wrapNone/>
                  <wp:docPr id="9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E1292">
              <w:rPr>
                <w:rFonts w:ascii="Lucida Handwriting" w:hAnsi="Lucida Handwriting"/>
                <w:sz w:val="28"/>
                <w:szCs w:val="28"/>
              </w:rPr>
              <w:t>Maggie Payne</w:t>
            </w:r>
          </w:p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9E1292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9E1292" w:rsidRPr="00B610DE" w:rsidRDefault="009E1292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9E1292" w:rsidRPr="009E1292" w:rsidRDefault="009E1292" w:rsidP="009E1292">
            <w:pPr>
              <w:jc w:val="center"/>
              <w:rPr>
                <w:rFonts w:ascii="Lucida Handwriting" w:hAnsi="Lucida Handwriting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</w:tc>
      </w:tr>
      <w:tr w:rsidR="009E1292" w:rsidTr="00F35258">
        <w:trPr>
          <w:trHeight w:val="2600"/>
        </w:trPr>
        <w:tc>
          <w:tcPr>
            <w:tcW w:w="5482" w:type="dxa"/>
          </w:tcPr>
          <w:p w:rsidR="009E1292" w:rsidRDefault="00B610DE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187325</wp:posOffset>
                  </wp:positionV>
                  <wp:extent cx="838200" cy="1038225"/>
                  <wp:effectExtent l="19050" t="0" r="0" b="0"/>
                  <wp:wrapNone/>
                  <wp:docPr id="10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E1292">
              <w:rPr>
                <w:rFonts w:ascii="Lucida Handwriting" w:hAnsi="Lucida Handwriting"/>
                <w:sz w:val="28"/>
                <w:szCs w:val="28"/>
              </w:rPr>
              <w:t>Maggie Payne</w:t>
            </w:r>
          </w:p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9E1292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9E1292" w:rsidRPr="00B610DE" w:rsidRDefault="009E1292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9E1292" w:rsidRDefault="00B610DE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noProof/>
                <w:sz w:val="24"/>
                <w:szCs w:val="24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135255</wp:posOffset>
                  </wp:positionV>
                  <wp:extent cx="838200" cy="1038225"/>
                  <wp:effectExtent l="19050" t="0" r="0" b="0"/>
                  <wp:wrapNone/>
                  <wp:docPr id="13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E1292" w:rsidRPr="00B610DE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  <w:p w:rsidR="00B07A06" w:rsidRPr="009E1292" w:rsidRDefault="00B07A06" w:rsidP="00B07A06">
            <w:pPr>
              <w:tabs>
                <w:tab w:val="left" w:pos="435"/>
              </w:tabs>
              <w:rPr>
                <w:rFonts w:ascii="Lucida Handwriting" w:hAnsi="Lucida Handwriting"/>
              </w:rPr>
            </w:pPr>
            <w:r>
              <w:rPr>
                <w:rFonts w:ascii="Lucida Handwriting" w:hAnsi="Lucida Handwriting"/>
              </w:rPr>
              <w:tab/>
            </w:r>
          </w:p>
        </w:tc>
        <w:tc>
          <w:tcPr>
            <w:tcW w:w="5408" w:type="dxa"/>
          </w:tcPr>
          <w:p w:rsidR="009E1292" w:rsidRDefault="00B610DE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187325</wp:posOffset>
                  </wp:positionV>
                  <wp:extent cx="838200" cy="1038225"/>
                  <wp:effectExtent l="19050" t="0" r="0" b="0"/>
                  <wp:wrapNone/>
                  <wp:docPr id="11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E1292">
              <w:rPr>
                <w:rFonts w:ascii="Lucida Handwriting" w:hAnsi="Lucida Handwriting"/>
                <w:sz w:val="28"/>
                <w:szCs w:val="28"/>
              </w:rPr>
              <w:t>Maggie Payne</w:t>
            </w:r>
          </w:p>
          <w:p w:rsidR="009E1292" w:rsidRDefault="009E1292" w:rsidP="009E1292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9E1292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9E1292" w:rsidRPr="00B610DE" w:rsidRDefault="009E1292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9E1292" w:rsidRPr="00B610DE" w:rsidRDefault="00B07A06" w:rsidP="009E1292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9E1292" w:rsidRPr="009E1292" w:rsidRDefault="009E1292" w:rsidP="009E1292">
            <w:pPr>
              <w:jc w:val="center"/>
              <w:rPr>
                <w:rFonts w:ascii="Lucida Handwriting" w:hAnsi="Lucida Handwriting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</w:tc>
      </w:tr>
      <w:tr w:rsidR="00B610DE" w:rsidTr="00F35258">
        <w:tc>
          <w:tcPr>
            <w:tcW w:w="5482" w:type="dxa"/>
          </w:tcPr>
          <w:p w:rsidR="00B610DE" w:rsidRDefault="00B610DE" w:rsidP="00457683">
            <w:pPr>
              <w:rPr>
                <w:rFonts w:ascii="Lucida Handwriting" w:hAnsi="Lucida Handwriting"/>
                <w:noProof/>
                <w:sz w:val="28"/>
                <w:szCs w:val="28"/>
              </w:rPr>
            </w:pPr>
            <w:r w:rsidRPr="00160B04">
              <w:rPr>
                <w:rFonts w:ascii="Lucida Handwriting" w:hAnsi="Lucida Handwriting"/>
                <w:noProof/>
                <w:sz w:val="28"/>
                <w:szCs w:val="28"/>
              </w:rPr>
              <w:t xml:space="preserve"> </w:t>
            </w:r>
          </w:p>
          <w:p w:rsidR="00B07A06" w:rsidRDefault="00B07A06" w:rsidP="00457683">
            <w:pPr>
              <w:rPr>
                <w:rFonts w:ascii="Lucida Handwriting" w:hAnsi="Lucida Handwriting"/>
                <w:noProof/>
                <w:sz w:val="28"/>
                <w:szCs w:val="28"/>
              </w:rPr>
            </w:pPr>
          </w:p>
          <w:p w:rsidR="00B07A06" w:rsidRPr="00B610DE" w:rsidRDefault="00B07A06" w:rsidP="00457683"/>
        </w:tc>
        <w:tc>
          <w:tcPr>
            <w:tcW w:w="5408" w:type="dxa"/>
          </w:tcPr>
          <w:p w:rsidR="00B610DE" w:rsidRDefault="00B610DE" w:rsidP="00B610DE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89535</wp:posOffset>
                  </wp:positionV>
                  <wp:extent cx="838200" cy="1038225"/>
                  <wp:effectExtent l="19050" t="0" r="0" b="0"/>
                  <wp:wrapNone/>
                  <wp:docPr id="12" name="Picture 2" descr="C:\Users\Kenny\AppData\Local\Microsoft\Windows\Temporary Internet Files\Content.IE5\ZDCYSSK4\MC90038257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enny\AppData\Local\Microsoft\Windows\Temporary Internet Files\Content.IE5\ZDCYSSK4\MC900382578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ucida Handwriting" w:hAnsi="Lucida Handwriting"/>
                <w:sz w:val="28"/>
                <w:szCs w:val="28"/>
              </w:rPr>
              <w:t>Maggie Payne</w:t>
            </w:r>
          </w:p>
          <w:p w:rsidR="00B610DE" w:rsidRDefault="00B610DE" w:rsidP="00B610DE">
            <w:pPr>
              <w:jc w:val="center"/>
              <w:rPr>
                <w:rFonts w:ascii="Lucida Handwriting" w:hAnsi="Lucida Handwriting"/>
                <w:sz w:val="28"/>
                <w:szCs w:val="28"/>
              </w:rPr>
            </w:pPr>
            <w:r>
              <w:rPr>
                <w:rFonts w:ascii="Lucida Handwriting" w:hAnsi="Lucida Handwriting"/>
                <w:sz w:val="28"/>
                <w:szCs w:val="28"/>
              </w:rPr>
              <w:t xml:space="preserve">Caldwell Heights </w:t>
            </w:r>
          </w:p>
          <w:p w:rsidR="00B610DE" w:rsidRDefault="00B610DE" w:rsidP="00B610DE">
            <w:pPr>
              <w:jc w:val="center"/>
              <w:rPr>
                <w:rFonts w:ascii="Lucida Handwriting" w:hAnsi="Lucida Handwriting"/>
                <w:sz w:val="18"/>
                <w:szCs w:val="18"/>
              </w:rPr>
            </w:pPr>
          </w:p>
          <w:p w:rsidR="00B610DE" w:rsidRPr="00B610DE" w:rsidRDefault="00B610DE" w:rsidP="00B610DE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 w:rsidRPr="00B610DE">
              <w:rPr>
                <w:rFonts w:ascii="Lucida Handwriting" w:hAnsi="Lucida Handwriting"/>
                <w:sz w:val="24"/>
                <w:szCs w:val="24"/>
              </w:rPr>
              <w:t>3</w:t>
            </w:r>
            <w:r w:rsidRPr="00B610DE">
              <w:rPr>
                <w:rFonts w:ascii="Lucida Handwriting" w:hAnsi="Lucida Handwriting"/>
                <w:sz w:val="24"/>
                <w:szCs w:val="24"/>
                <w:vertAlign w:val="superscript"/>
              </w:rPr>
              <w:t>rd</w:t>
            </w:r>
            <w:r w:rsidRPr="00B610DE">
              <w:rPr>
                <w:rFonts w:ascii="Lucida Handwriting" w:hAnsi="Lucida Handwriting"/>
                <w:sz w:val="24"/>
                <w:szCs w:val="24"/>
              </w:rPr>
              <w:t xml:space="preserve"> grade</w:t>
            </w:r>
          </w:p>
          <w:p w:rsidR="00B610DE" w:rsidRPr="00B610DE" w:rsidRDefault="00B07A06" w:rsidP="00B610DE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Room 219</w:t>
            </w:r>
          </w:p>
          <w:p w:rsidR="00B610DE" w:rsidRPr="00B610DE" w:rsidRDefault="00B07A06" w:rsidP="00B610DE">
            <w:pPr>
              <w:jc w:val="center"/>
              <w:rPr>
                <w:rFonts w:ascii="Lucida Handwriting" w:hAnsi="Lucida Handwriting"/>
                <w:sz w:val="24"/>
                <w:szCs w:val="24"/>
              </w:rPr>
            </w:pPr>
            <w:r>
              <w:rPr>
                <w:rFonts w:ascii="Lucida Handwriting" w:hAnsi="Lucida Handwriting"/>
                <w:sz w:val="24"/>
                <w:szCs w:val="24"/>
              </w:rPr>
              <w:t>512.428.7373</w:t>
            </w:r>
          </w:p>
          <w:p w:rsidR="00B610DE" w:rsidRDefault="00B610DE" w:rsidP="00B610DE">
            <w:r w:rsidRPr="00B610DE">
              <w:rPr>
                <w:rFonts w:ascii="Lucida Handwriting" w:hAnsi="Lucida Handwriting"/>
                <w:sz w:val="24"/>
                <w:szCs w:val="24"/>
              </w:rPr>
              <w:t>Maggie_Payne@roundrockisd.org</w:t>
            </w:r>
          </w:p>
        </w:tc>
      </w:tr>
    </w:tbl>
    <w:p w:rsidR="00A86089" w:rsidRDefault="00A86089"/>
    <w:sectPr w:rsidR="00A86089" w:rsidSect="009E12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1292"/>
    <w:rsid w:val="00001CD1"/>
    <w:rsid w:val="00157D49"/>
    <w:rsid w:val="00457683"/>
    <w:rsid w:val="004879EF"/>
    <w:rsid w:val="009E1292"/>
    <w:rsid w:val="00A86089"/>
    <w:rsid w:val="00B07A06"/>
    <w:rsid w:val="00B610DE"/>
    <w:rsid w:val="00F35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12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E129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2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A2818-1704-41F4-9A17-9CD4914E2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Kenny Merchant</dc:creator>
  <cp:lastModifiedBy>127paynem</cp:lastModifiedBy>
  <cp:revision>3</cp:revision>
  <cp:lastPrinted>2010-07-30T16:46:00Z</cp:lastPrinted>
  <dcterms:created xsi:type="dcterms:W3CDTF">2010-08-11T16:34:00Z</dcterms:created>
  <dcterms:modified xsi:type="dcterms:W3CDTF">2011-08-15T11:36:00Z</dcterms:modified>
</cp:coreProperties>
</file>